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1f9161f93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14ad06776a9e44e6"/>
      <w:footerReference xmlns:r="http://schemas.openxmlformats.org/officeDocument/2006/relationships" w:type="default" r:id="R3161b0e589d7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d06776a9e44e6" /><Relationship Type="http://schemas.openxmlformats.org/officeDocument/2006/relationships/footer" Target="/word/footer1.xml" Id="R3161b0e589d74f34" /></Relationships>
</file>