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e4c6c17e0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c8b4de50a4f43"/>
      <w:footerReference xmlns:r="http://schemas.openxmlformats.org/officeDocument/2006/relationships" w:type="default" r:id="R2e348e76b0ff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SPAREBANK   ·   Org.nr 937 895 976   ·   Jernbanegata 6   ·   4340 BRYNE   ·   post@jaerensparebank.no   ·   www.jaerensparebank.no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c8b4de50a4f43" /><Relationship Type="http://schemas.openxmlformats.org/officeDocument/2006/relationships/footer" Target="/word/footer1.xml" Id="R2e348e76b0ff4653" /></Relationships>
</file>