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e96d9c1b784f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NORDMØRE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7443808b96824c1c"/>
      <w:footerReference xmlns:r="http://schemas.openxmlformats.org/officeDocument/2006/relationships" w:type="default" r:id="R41b52edf3fcb45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3808b96824c1c" /><Relationship Type="http://schemas.openxmlformats.org/officeDocument/2006/relationships/footer" Target="/word/footer1.xml" Id="R41b52edf3fcb4520" /></Relationships>
</file>