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181d3ee19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SØRE SUNNMØRE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SØRE SUNNMØRE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8cff6bde84683"/>
      <w:footerReference xmlns:r="http://schemas.openxmlformats.org/officeDocument/2006/relationships" w:type="default" r:id="R36146949d9fa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8cff6bde84683" /><Relationship Type="http://schemas.openxmlformats.org/officeDocument/2006/relationships/footer" Target="/word/footer1.xml" Id="R36146949d9fa4bd8" /></Relationships>
</file>