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66260134a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SØRE SUNNMØRE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a37ea3d2c9374bbc"/>
      <w:footerReference xmlns:r="http://schemas.openxmlformats.org/officeDocument/2006/relationships" w:type="default" r:id="R07d48c3575b6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ea3d2c9374bbc" /><Relationship Type="http://schemas.openxmlformats.org/officeDocument/2006/relationships/footer" Target="/word/footer1.xml" Id="R07d48c3575b647b7" /></Relationships>
</file>