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46b84a678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4ff697c879cc4be5"/>
      <w:footerReference xmlns:r="http://schemas.openxmlformats.org/officeDocument/2006/relationships" w:type="default" r:id="R72d7e5b6a4cd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697c879cc4be5" /><Relationship Type="http://schemas.openxmlformats.org/officeDocument/2006/relationships/footer" Target="/word/footer1.xml" Id="R72d7e5b6a4cd42ea" /></Relationships>
</file>