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9a14dfe7e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7f44900e04b68"/>
      <w:footerReference xmlns:r="http://schemas.openxmlformats.org/officeDocument/2006/relationships" w:type="default" r:id="Rce0b0d1171dc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7f44900e04b68" /><Relationship Type="http://schemas.openxmlformats.org/officeDocument/2006/relationships/footer" Target="/word/footer1.xml" Id="Rce0b0d1171dc4c7f" /></Relationships>
</file>