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3cca03e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75bb6fbc14154a82"/>
      <w:footerReference xmlns:r="http://schemas.openxmlformats.org/officeDocument/2006/relationships" w:type="default" r:id="R6edfbd3352e0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b6fbc14154a82" /><Relationship Type="http://schemas.openxmlformats.org/officeDocument/2006/relationships/footer" Target="/word/footer1.xml" Id="R6edfbd3352e0480d" /></Relationships>
</file>