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1f252a6ea4c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ÅFJORD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ÅFJORD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1cb162ac2e4b75"/>
      <w:footerReference xmlns:r="http://schemas.openxmlformats.org/officeDocument/2006/relationships" w:type="default" r:id="Rc7d03dd2ff93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SPAREBANK   ·   Org.nr 937 902 441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cb162ac2e4b75" /><Relationship Type="http://schemas.openxmlformats.org/officeDocument/2006/relationships/footer" Target="/word/footer1.xml" Id="Rc7d03dd2ff934f93" /></Relationships>
</file>