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c911e64ba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68 GRADER NORD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68 GRADER NORD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5227348604c41"/>
      <w:footerReference xmlns:r="http://schemas.openxmlformats.org/officeDocument/2006/relationships" w:type="default" r:id="R5117ac08e196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68 GRADER NORD   ·   Org.nr 937 905 378   ·   Storgata 9   ·   8370 LEKNES   ·   Tlf. 77 00 28 00   ·   post@68nord.no   ·   www.68nord.no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68 GRADER NORD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5227348604c41" /><Relationship Type="http://schemas.openxmlformats.org/officeDocument/2006/relationships/footer" Target="/word/footer1.xml" Id="R5117ac08e1964cfd" /></Relationships>
</file>