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a0a907594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HALLMAKER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HALLMAKER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66bd8374264168"/>
      <w:footerReference xmlns:r="http://schemas.openxmlformats.org/officeDocument/2006/relationships" w:type="default" r:id="Rbb23e8cdf0b7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HALLMAKER AS   ·   Org.nr 937 920 040   ·   Fornebuveien 5   ·   1366 LYSAKER   ·   Tlf. 67 11 21 00   ·   post@hallmaker.no   ·   www.hallmaker.no/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HALLMAKER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6bd8374264168" /><Relationship Type="http://schemas.openxmlformats.org/officeDocument/2006/relationships/footer" Target="/word/footer1.xml" Id="Rbb23e8cdf0b7464b" /></Relationships>
</file>