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9ec14e4da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SPESIALTANK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SPESIALTANK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f39c26c154ff6"/>
      <w:footerReference xmlns:r="http://schemas.openxmlformats.org/officeDocument/2006/relationships" w:type="default" r:id="R8f6baadd0d6b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f39c26c154ff6" /><Relationship Type="http://schemas.openxmlformats.org/officeDocument/2006/relationships/footer" Target="/word/footer1.xml" Id="R8f6baadd0d6b47f1" /></Relationships>
</file>