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77443d534343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AARVIK BYGGMESTER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AARVIK BYGGMESTER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6c3f1747404cef"/>
      <w:footerReference xmlns:r="http://schemas.openxmlformats.org/officeDocument/2006/relationships" w:type="default" r:id="R7be8ea60146b4d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AARVIK BYGGMESTER AS   ·   Org.nr 937 965 850   ·   Industrivegen 51   ·   5210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AARVIK BYGGMESTER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6c3f1747404cef" /><Relationship Type="http://schemas.openxmlformats.org/officeDocument/2006/relationships/footer" Target="/word/footer1.xml" Id="R7be8ea60146b4d46" /></Relationships>
</file>