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b035780a5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SEILSPORT MARITIMT FORLAG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SEILSPORT MARITIMT FORLAG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584586b8084c5f"/>
      <w:footerReference xmlns:r="http://schemas.openxmlformats.org/officeDocument/2006/relationships" w:type="default" r:id="R2f1dd223ca87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SEILSPORT MARITIMT FORLAG AS   ·   Org.nr 938 053 936   ·   Abbedikollen 24   ·   0280 OSLO   ·   Tlf. 22 50 95 06   ·   ct@melumm.no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SEILSPORT MARITIMT FORLAG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84586b8084c5f" /><Relationship Type="http://schemas.openxmlformats.org/officeDocument/2006/relationships/footer" Target="/word/footer1.xml" Id="R2f1dd223ca874c20" /></Relationships>
</file>