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cf8e2faf8e4d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 L Høyer Askim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 L Høyer Askim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8ece0a0d114611"/>
      <w:footerReference xmlns:r="http://schemas.openxmlformats.org/officeDocument/2006/relationships" w:type="default" r:id="R19ab8be5bc6f4b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L Høyer Askim AS   ·   Org.nr 938 106 827   ·   Hovsveien 8   ·   1831 ASKIM   ·   Tlf. 96 20 08 00   ·   martin@alhoyerask.no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L Høyer Askim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8ece0a0d114611" /><Relationship Type="http://schemas.openxmlformats.org/officeDocument/2006/relationships/footer" Target="/word/footer1.xml" Id="R19ab8be5bc6f4ba4" /></Relationships>
</file>