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1727db66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HELLVIK HUS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HELLVIK HUS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26103ba354e0d"/>
      <w:footerReference xmlns:r="http://schemas.openxmlformats.org/officeDocument/2006/relationships" w:type="default" r:id="R275e34eb1bfe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SØR AS   ·   Org.nr 938 181 071   ·   Loneveien 308   ·   4642 SØGNE   ·   Tlf. 38 05 40 40   ·   post@sogne.hellvikhus.no   ·   www.hellvikhus.no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26103ba354e0d" /><Relationship Type="http://schemas.openxmlformats.org/officeDocument/2006/relationships/footer" Target="/word/footer1.xml" Id="R275e34eb1bfe4da4" /></Relationships>
</file>