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99c861fb4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Bygghåndverk</w:t>
      </w:r>
    </w:p>
    <w:sectPr>
      <w:headerReference xmlns:r="http://schemas.openxmlformats.org/officeDocument/2006/relationships" w:type="default" r:id="R8ee9eeac145e4878"/>
      <w:footerReference xmlns:r="http://schemas.openxmlformats.org/officeDocument/2006/relationships" w:type="default" r:id="Rb6c37b2d4103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Bygghåndverk   ·   Org.nr 938 336 776   ·   Kildals vei 8A   ·   0678 OSLO   ·   Tlf. 22 18 20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Bygghåndverk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9eeac145e4878" /><Relationship Type="http://schemas.openxmlformats.org/officeDocument/2006/relationships/footer" Target="/word/footer1.xml" Id="Rb6c37b2d41034125" /></Relationships>
</file>