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4a3dd5eed04b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Bygghåndverk</w:t>
      </w:r>
    </w:p>
    <w:sectPr>
      <w:headerReference xmlns:r="http://schemas.openxmlformats.org/officeDocument/2006/relationships" w:type="default" r:id="R0f631eb6513c469c"/>
      <w:footerReference xmlns:r="http://schemas.openxmlformats.org/officeDocument/2006/relationships" w:type="default" r:id="Rf696b8bf079e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Bygghåndverk   ·   Org.nr 938 336 776   ·   Kildals vei 8A   ·   0678 OSLO   ·   Tlf. 22 18 20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Bygghåndverk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31eb6513c469c" /><Relationship Type="http://schemas.openxmlformats.org/officeDocument/2006/relationships/footer" Target="/word/footer1.xml" Id="Rf696b8bf079e4ea9" /></Relationships>
</file>