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700ee568d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Bygghåndverk</w:t>
      </w:r>
    </w:p>
    <w:sectPr>
      <w:headerReference xmlns:r="http://schemas.openxmlformats.org/officeDocument/2006/relationships" w:type="default" r:id="Rc8300cd7df5a4baf"/>
      <w:footerReference xmlns:r="http://schemas.openxmlformats.org/officeDocument/2006/relationships" w:type="default" r:id="R83ba4bfbeebb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Bygghåndverk   ·   Org.nr 938 336 776   ·   Kildals vei 8A   ·   0678 OSLO   ·   Tlf. 22 18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Bygghåndverk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00cd7df5a4baf" /><Relationship Type="http://schemas.openxmlformats.org/officeDocument/2006/relationships/footer" Target="/word/footer1.xml" Id="R83ba4bfbeebb4a81" /></Relationships>
</file>