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013db3e67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TENNEBØ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TENNEBØ RØR AS</w:t>
      </w:r>
    </w:p>
    <w:sectPr>
      <w:headerReference xmlns:r="http://schemas.openxmlformats.org/officeDocument/2006/relationships" w:type="default" r:id="R3200c2574d6949ec"/>
      <w:footerReference xmlns:r="http://schemas.openxmlformats.org/officeDocument/2006/relationships" w:type="default" r:id="R5f5fe0e81b65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TENNEBØ RØR AS   ·   Org.nr 938 358 184   ·   Gate 1 150   ·   6700 MÅLØY   ·   Tlf. 57 85 16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TENNEBØ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0c2574d6949ec" /><Relationship Type="http://schemas.openxmlformats.org/officeDocument/2006/relationships/footer" Target="/word/footer1.xml" Id="R5f5fe0e81b654493" /></Relationships>
</file>