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c580105c6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ef5a8dc50d4c43f2"/>
      <w:footerReference xmlns:r="http://schemas.openxmlformats.org/officeDocument/2006/relationships" w:type="default" r:id="R27cd85ab1e25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8dc50d4c43f2" /><Relationship Type="http://schemas.openxmlformats.org/officeDocument/2006/relationships/footer" Target="/word/footer1.xml" Id="R27cd85ab1e2542e3" /></Relationships>
</file>