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ffd7168b7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3f2e29fe7e4cc5"/>
      <w:footerReference xmlns:r="http://schemas.openxmlformats.org/officeDocument/2006/relationships" w:type="default" r:id="Rb2bc73b78bc4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TRADE INVEST AS   ·   Org.nr 938 415 633   ·   Bryggegata 22   ·   0250 OSLO   ·   rune@bigbox.no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f2e29fe7e4cc5" /><Relationship Type="http://schemas.openxmlformats.org/officeDocument/2006/relationships/footer" Target="/word/footer1.xml" Id="Rb2bc73b78bc44e9d" /></Relationships>
</file>