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76917f2a2841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TRADE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TRADE INVEST AS</w:t>
      </w:r>
    </w:p>
    <w:sectPr>
      <w:headerReference xmlns:r="http://schemas.openxmlformats.org/officeDocument/2006/relationships" w:type="default" r:id="R5e70e8be1d8f47c0"/>
      <w:footerReference xmlns:r="http://schemas.openxmlformats.org/officeDocument/2006/relationships" w:type="default" r:id="Rfc11e477d87f4c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TRADE INVEST AS   ·   Org.nr 938 415 633   ·   Bryggegata 22   ·   0250 OSLO   ·   rune@bigbox.no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0e8be1d8f47c0" /><Relationship Type="http://schemas.openxmlformats.org/officeDocument/2006/relationships/footer" Target="/word/footer1.xml" Id="Rfc11e477d87f4c40" /></Relationships>
</file>