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7396177a4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2482ecc09dd546e6"/>
      <w:footerReference xmlns:r="http://schemas.openxmlformats.org/officeDocument/2006/relationships" w:type="default" r:id="R850ccd80a694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2ecc09dd546e6" /><Relationship Type="http://schemas.openxmlformats.org/officeDocument/2006/relationships/footer" Target="/word/footer1.xml" Id="R850ccd80a6944049" /></Relationships>
</file>