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ef6d545c7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f788d3faa358487b"/>
      <w:footerReference xmlns:r="http://schemas.openxmlformats.org/officeDocument/2006/relationships" w:type="default" r:id="R525a9bb5692e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8d3faa358487b" /><Relationship Type="http://schemas.openxmlformats.org/officeDocument/2006/relationships/footer" Target="/word/footer1.xml" Id="R525a9bb5692e47a5" /></Relationships>
</file>