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f0ba2d203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d6ebd8c45b9c4675"/>
      <w:footerReference xmlns:r="http://schemas.openxmlformats.org/officeDocument/2006/relationships" w:type="default" r:id="R1c9f02803bde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bd8c45b9c4675" /><Relationship Type="http://schemas.openxmlformats.org/officeDocument/2006/relationships/footer" Target="/word/footer1.xml" Id="R1c9f02803bde4a4d" /></Relationships>
</file>