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d1461bc71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6422f9d987b04282"/>
      <w:footerReference xmlns:r="http://schemas.openxmlformats.org/officeDocument/2006/relationships" w:type="default" r:id="R39f412ce772f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2f9d987b04282" /><Relationship Type="http://schemas.openxmlformats.org/officeDocument/2006/relationships/footer" Target="/word/footer1.xml" Id="R39f412ce772f4c21" /></Relationships>
</file>