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df91443c1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NORDKAPP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c1904894fdcf442b"/>
      <w:footerReference xmlns:r="http://schemas.openxmlformats.org/officeDocument/2006/relationships" w:type="default" r:id="R58e6bcff0127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04894fdcf442b" /><Relationship Type="http://schemas.openxmlformats.org/officeDocument/2006/relationships/footer" Target="/word/footer1.xml" Id="R58e6bcff01274c97" /></Relationships>
</file>