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846f88c6a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6d2cf7717ced41e2"/>
      <w:footerReference xmlns:r="http://schemas.openxmlformats.org/officeDocument/2006/relationships" w:type="default" r:id="R310818e5298b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cf7717ced41e2" /><Relationship Type="http://schemas.openxmlformats.org/officeDocument/2006/relationships/footer" Target="/word/footer1.xml" Id="R310818e5298b46b9" /></Relationships>
</file>