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813f71ae3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f4a5b2ecfa964219"/>
      <w:footerReference xmlns:r="http://schemas.openxmlformats.org/officeDocument/2006/relationships" w:type="default" r:id="R15acd2939743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5b2ecfa964219" /><Relationship Type="http://schemas.openxmlformats.org/officeDocument/2006/relationships/footer" Target="/word/footer1.xml" Id="R15acd293974345c6" /></Relationships>
</file>