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a31de4585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MIDT-NORSK GJENSIDIG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4f5eb6f3b7f64dc3"/>
      <w:footerReference xmlns:r="http://schemas.openxmlformats.org/officeDocument/2006/relationships" w:type="default" r:id="R609090a12b55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eb6f3b7f64dc3" /><Relationship Type="http://schemas.openxmlformats.org/officeDocument/2006/relationships/footer" Target="/word/footer1.xml" Id="R609090a12b554c24" /></Relationships>
</file>