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1ffe0d60d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FINNØY KOMMUNE UNDER SLETTING FRA 01.01.2020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FINNØY KOMMUNE UNDER SLETTING FRA 01.01.2020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d3195f1d94a13"/>
      <w:footerReference xmlns:r="http://schemas.openxmlformats.org/officeDocument/2006/relationships" w:type="default" r:id="R059f71cc0a84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KOMMUNE UNDER SLETTING FRA 01.01.2020   ·   Org.nr 938 633 029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KOMMUNE UNDER SLETTING FRA 01.01.2020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d3195f1d94a13" /><Relationship Type="http://schemas.openxmlformats.org/officeDocument/2006/relationships/footer" Target="/word/footer1.xml" Id="R059f71cc0a8442d0" /></Relationships>
</file>