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86f9f501ab4a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FINNØY KOMMUNE UNDER SLETTING FRA 01.01.2020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FINNØY KOMMUNE UNDER SLETTING FRA 01.01.2020</w:t>
      </w:r>
    </w:p>
    <w:sectPr>
      <w:headerReference xmlns:r="http://schemas.openxmlformats.org/officeDocument/2006/relationships" w:type="default" r:id="R4f6cb8493dfd4e78"/>
      <w:footerReference xmlns:r="http://schemas.openxmlformats.org/officeDocument/2006/relationships" w:type="default" r:id="Ra547c31e28c344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FINNØY KOMMUNE UNDER SLETTING FRA 01.01.2020   ·   Org.nr 938 633 029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FINNØY KOMMUNE UNDER SLETTING FRA 01.01.2020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6cb8493dfd4e78" /><Relationship Type="http://schemas.openxmlformats.org/officeDocument/2006/relationships/footer" Target="/word/footer1.xml" Id="Ra547c31e28c344f7" /></Relationships>
</file>