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a550953a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MISJONSSAMBAND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MISJONSSAMBAND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abc95220043f3"/>
      <w:footerReference xmlns:r="http://schemas.openxmlformats.org/officeDocument/2006/relationships" w:type="default" r:id="R4751761b3ce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abc95220043f3" /><Relationship Type="http://schemas.openxmlformats.org/officeDocument/2006/relationships/footer" Target="/word/footer1.xml" Id="R4751761b3ce24e20" /></Relationships>
</file>