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cfbd6e9b48423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ALSAKER &amp; CO BYGGEVARER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Sagvåg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Sagvåg,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ALSAKER &amp; CO BYGGEVARER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36da0efd580444d"/>
      <w:footerReference xmlns:r="http://schemas.openxmlformats.org/officeDocument/2006/relationships" w:type="default" r:id="R5d528ec39859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ALSAKER &amp; CO BYGGEVARER   ·   Org.nr 938 682 208   ·   Grunnavågsvegen 50   ·   5410 SAGVÅG   ·   knut@alsakereiendom.no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ALSAKER &amp; CO BYGGEVARER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da0efd580444d" /><Relationship Type="http://schemas.openxmlformats.org/officeDocument/2006/relationships/footer" Target="/word/footer1.xml" Id="R5d528ec3985940f3" /></Relationships>
</file>