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2156455a140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KOMMUNAL LANDSPENSJONSKASSE GJENSIDIG FORSIKRINGSSELSKAP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7cfc8a56393746af"/>
      <w:footerReference xmlns:r="http://schemas.openxmlformats.org/officeDocument/2006/relationships" w:type="default" r:id="Ra154e07e5846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c8a56393746af" /><Relationship Type="http://schemas.openxmlformats.org/officeDocument/2006/relationships/footer" Target="/word/footer1.xml" Id="Ra154e07e584644b4" /></Relationships>
</file>