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d41719a6a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ALSTAHAUG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d5e67b8f707842ae"/>
      <w:footerReference xmlns:r="http://schemas.openxmlformats.org/officeDocument/2006/relationships" w:type="default" r:id="R95749dd67f30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67b8f707842ae" /><Relationship Type="http://schemas.openxmlformats.org/officeDocument/2006/relationships/footer" Target="/word/footer1.xml" Id="R95749dd67f304e2a" /></Relationships>
</file>