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bd3eeca53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INDRE SJØMANNSMISJON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INDRE SJØMANNSMISJON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0dd4cc56e4822"/>
      <w:footerReference xmlns:r="http://schemas.openxmlformats.org/officeDocument/2006/relationships" w:type="default" r:id="Rb25aa3307e7a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INDRE SJØMANNSMISJON   ·   Org.nr 938 736 170   ·   Skuteviksbodene 10   ·   5035 BERGEN   ·   dism@dism.no   ·   www.dism.no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INDRE SJØMANNSMISJON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0dd4cc56e4822" /><Relationship Type="http://schemas.openxmlformats.org/officeDocument/2006/relationships/footer" Target="/word/footer1.xml" Id="Rb25aa3307e7a4858" /></Relationships>
</file>