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76df8ed96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f83d4ebd3f5e4d79"/>
      <w:footerReference xmlns:r="http://schemas.openxmlformats.org/officeDocument/2006/relationships" w:type="default" r:id="R210a9c904559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d4ebd3f5e4d79" /><Relationship Type="http://schemas.openxmlformats.org/officeDocument/2006/relationships/footer" Target="/word/footer1.xml" Id="R210a9c9045594c44" /></Relationships>
</file>