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64fd4ce1f41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SKIEN KOMMUNE</w:t>
      </w:r>
    </w:p>
    <w:sectPr>
      <w:headerReference xmlns:r="http://schemas.openxmlformats.org/officeDocument/2006/relationships" w:type="default" r:id="Rf2bb68cf50b34912"/>
      <w:footerReference xmlns:r="http://schemas.openxmlformats.org/officeDocument/2006/relationships" w:type="default" r:id="Ra4135e180f7f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KOMMUNE   ·   Org.nr 938 759 839   ·   Rådhusplassen 2   ·   3724 SKIEN   ·   Tlf. 35 58 10 00   ·   skien.postmottak@skien.kommune.no   ·   www.skien.kommune.no/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b68cf50b34912" /><Relationship Type="http://schemas.openxmlformats.org/officeDocument/2006/relationships/footer" Target="/word/footer1.xml" Id="Ra4135e180f7f41a8" /></Relationships>
</file>