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a347038ab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A OVESEN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A OVESEN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ef924eae74c6b"/>
      <w:footerReference xmlns:r="http://schemas.openxmlformats.org/officeDocument/2006/relationships" w:type="default" r:id="R14a77b4eacc6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OVESEN AS   ·   Org.nr 938 777 349   ·   Nedre Bakkejord 81   ·   9310 SØRREISA   ·   Tlf. 77 86 20 00   ·   firmapost@oaovesen.no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OVESEN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ef924eae74c6b" /><Relationship Type="http://schemas.openxmlformats.org/officeDocument/2006/relationships/footer" Target="/word/footer1.xml" Id="R14a77b4eacc64829" /></Relationships>
</file>