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1096eb7f5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BÅTSFJORD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BÅTSFJORD KOMMUNE</w:t>
      </w:r>
    </w:p>
    <w:sectPr>
      <w:headerReference xmlns:r="http://schemas.openxmlformats.org/officeDocument/2006/relationships" w:type="default" r:id="R79adadd43df74127"/>
      <w:footerReference xmlns:r="http://schemas.openxmlformats.org/officeDocument/2006/relationships" w:type="default" r:id="R0c8fe7642374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BÅTSFJORD KOMMUNE   ·   Org.nr 938 795 592   ·   Hindberggata 18   ·   9990 BÅTSFJORD   ·   Tlf. 78 98 53 00   ·   postmottak@batsfjord.kommune.no   ·   www.batsfjord.kommune.no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dadd43df74127" /><Relationship Type="http://schemas.openxmlformats.org/officeDocument/2006/relationships/footer" Target="/word/footer1.xml" Id="R0c8fe76423744d94" /></Relationships>
</file>