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57558e4ef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6c869560ae6046c9"/>
      <w:footerReference xmlns:r="http://schemas.openxmlformats.org/officeDocument/2006/relationships" w:type="default" r:id="R847a586c3acf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69560ae6046c9" /><Relationship Type="http://schemas.openxmlformats.org/officeDocument/2006/relationships/footer" Target="/word/footer1.xml" Id="R847a586c3acf4e34" /></Relationships>
</file>