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85fcbe0497487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AJA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AJA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db0e5e199c64d4d"/>
      <w:footerReference xmlns:r="http://schemas.openxmlformats.org/officeDocument/2006/relationships" w:type="default" r:id="R79a6f2aba46e4d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AJA INVEST AS   ·   Org.nr 938 938 288   ·   Teatergata 1   ·   0180 OSLO   ·   Tlf. 22 98 97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AJA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b0e5e199c64d4d" /><Relationship Type="http://schemas.openxmlformats.org/officeDocument/2006/relationships/footer" Target="/word/footer1.xml" Id="R79a6f2aba46e4d16" /></Relationships>
</file>