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25df42bcaf4b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AJA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AJA INVEST AS</w:t>
      </w:r>
    </w:p>
    <w:sectPr>
      <w:headerReference xmlns:r="http://schemas.openxmlformats.org/officeDocument/2006/relationships" w:type="default" r:id="R1dae48bb1afb4299"/>
      <w:footerReference xmlns:r="http://schemas.openxmlformats.org/officeDocument/2006/relationships" w:type="default" r:id="R02b41be4d1ef44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AJA INVEST AS   ·   Org.nr 938 938 288   ·   Teatergata 1   ·   0180 OSLO   ·   Tlf. 22 98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ae48bb1afb4299" /><Relationship Type="http://schemas.openxmlformats.org/officeDocument/2006/relationships/footer" Target="/word/footer1.xml" Id="R02b41be4d1ef4412" /></Relationships>
</file>