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5f9c515b4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Blikkenslagerforretning AS</w:t>
      </w:r>
    </w:p>
    <w:sectPr>
      <w:headerReference xmlns:r="http://schemas.openxmlformats.org/officeDocument/2006/relationships" w:type="default" r:id="Rf47e6f3b0f004012"/>
      <w:footerReference xmlns:r="http://schemas.openxmlformats.org/officeDocument/2006/relationships" w:type="default" r:id="Rd3d7edbea0be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Blikkenslagerforretning AS   ·   Org.nr 939 000 402   ·   Skollerudveien 84   ·   1350 LOMMEDALEN   ·   Tlf. 67 54 57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Blikkenslagerforretning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6f3b0f004012" /><Relationship Type="http://schemas.openxmlformats.org/officeDocument/2006/relationships/footer" Target="/word/footer1.xml" Id="Rd3d7edbea0be4b86" /></Relationships>
</file>