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6906e5f7ac4b4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BRØDRENE LOMHEIM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Hafslo,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BRØDRENE LOMHEIM AS</w:t>
      </w:r>
    </w:p>
    <w:sectPr>
      <w:headerReference xmlns:r="http://schemas.openxmlformats.org/officeDocument/2006/relationships" w:type="default" r:id="R3b0bf1d7ac964884"/>
      <w:footerReference xmlns:r="http://schemas.openxmlformats.org/officeDocument/2006/relationships" w:type="default" r:id="R7dcd97e45c8440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BRØDRENE LOMHEIM AS   ·   Org.nr 939 008 586   ·   Lyngmo 3   ·   6869 HAFSLO   ·   Tlf. 57 68 44 30   ·   www.lomheim.no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BRØDRENE LOMHEIM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0bf1d7ac964884" /><Relationship Type="http://schemas.openxmlformats.org/officeDocument/2006/relationships/footer" Target="/word/footer1.xml" Id="R7dcd97e45c844019" /></Relationships>
</file>