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993196b08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LOMHEIM AS</w:t>
      </w:r>
    </w:p>
    <w:sectPr>
      <w:headerReference xmlns:r="http://schemas.openxmlformats.org/officeDocument/2006/relationships" w:type="default" r:id="Re554acda969c4359"/>
      <w:footerReference xmlns:r="http://schemas.openxmlformats.org/officeDocument/2006/relationships" w:type="default" r:id="Rd8f012db7f1b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LOMHEIM AS   ·   Org.nr 939 008 586   ·   Lyngmo 3   ·   6869 HAFSLO   ·   Tlf. 57 68 44 30   ·   www.lomheim.no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4acda969c4359" /><Relationship Type="http://schemas.openxmlformats.org/officeDocument/2006/relationships/footer" Target="/word/footer1.xml" Id="Rd8f012db7f1b47b6" /></Relationships>
</file>