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17c0102ea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HOPE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HOPE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8f3d9bb0d45a0"/>
      <w:footerReference xmlns:r="http://schemas.openxmlformats.org/officeDocument/2006/relationships" w:type="default" r:id="Rb1e088bb75a0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HOPE AS   ·   Org.nr 939 064 338   ·   Furunesvegen 47   ·   5420 RUBBESTADNESET   ·   Tlf. 53 42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HOPE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8f3d9bb0d45a0" /><Relationship Type="http://schemas.openxmlformats.org/officeDocument/2006/relationships/footer" Target="/word/footer1.xml" Id="Rb1e088bb75a04db2" /></Relationships>
</file>