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b5b52ebc3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HUNDERFOSSEN TURISTSENTER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HUNDERFOSSEN TURISTSENTER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19cb793ca94b2a"/>
      <w:footerReference xmlns:r="http://schemas.openxmlformats.org/officeDocument/2006/relationships" w:type="default" r:id="Rc444c38f1b35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9cb793ca94b2a" /><Relationship Type="http://schemas.openxmlformats.org/officeDocument/2006/relationships/footer" Target="/word/footer1.xml" Id="Rc444c38f1b35440d" /></Relationships>
</file>